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8E2C" w14:textId="77777777" w:rsidR="007D443F" w:rsidRDefault="007D443F" w:rsidP="0037161D">
      <w:pPr>
        <w:rPr>
          <w:b/>
          <w:bCs/>
        </w:rPr>
      </w:pPr>
    </w:p>
    <w:p w14:paraId="41C889C0" w14:textId="77777777" w:rsidR="00130FC2" w:rsidRDefault="00130FC2" w:rsidP="0037161D"/>
    <w:p w14:paraId="77BFDDED" w14:textId="54545187" w:rsidR="0037161D" w:rsidRDefault="0037161D" w:rsidP="0037161D">
      <w:proofErr w:type="gramStart"/>
      <w:r w:rsidRPr="0037161D">
        <w:t>Well</w:t>
      </w:r>
      <w:proofErr w:type="gramEnd"/>
      <w:r w:rsidRPr="0037161D">
        <w:t xml:space="preserve"> done! Your resume has caught the eye of the employer, and you've been invited </w:t>
      </w:r>
      <w:r>
        <w:t>to an interview</w:t>
      </w:r>
      <w:r w:rsidRPr="0037161D">
        <w:t>. Now is the time to create the ideal impression. To guarantee your best possible success, meticulous preparation is crucial. You'll need to prepare for probable questions, learn about the company and its role, and have all necessary documents at hand. These invaluable pre-interview tips will have you confidently walk into your interview, ready to impress your prospective employer.</w:t>
      </w:r>
    </w:p>
    <w:p w14:paraId="16B1C729" w14:textId="35DD2905" w:rsidR="0037161D" w:rsidRPr="007D443F" w:rsidRDefault="0037161D" w:rsidP="00130FC2">
      <w:pPr>
        <w:pStyle w:val="Heading1"/>
      </w:pPr>
      <w:r w:rsidRPr="007D443F">
        <w:t>Do Your Homework on the Company</w:t>
      </w:r>
    </w:p>
    <w:p w14:paraId="3D321F53" w14:textId="7B4C178E" w:rsidR="0037161D" w:rsidRPr="0037161D" w:rsidRDefault="0037161D" w:rsidP="0037161D">
      <w:r>
        <w:t xml:space="preserve">Understanding what the company does </w:t>
      </w:r>
      <w:r w:rsidRPr="0037161D">
        <w:t xml:space="preserve">will not only help to answer questions correctly but will also say much about being keen on the company. Start off by looking through the company's website, and observe the "About Us," "Team," and </w:t>
      </w:r>
      <w:r>
        <w:t xml:space="preserve">other </w:t>
      </w:r>
      <w:r w:rsidRPr="0037161D">
        <w:t>pages</w:t>
      </w:r>
      <w:r>
        <w:t xml:space="preserve"> as</w:t>
      </w:r>
      <w:r w:rsidRPr="0037161D">
        <w:t xml:space="preserve"> well. Go through the latest news releases, stop by the company's blog, and check any coverage they've had. If</w:t>
      </w:r>
      <w:r>
        <w:t xml:space="preserve"> it’s</w:t>
      </w:r>
      <w:r w:rsidRPr="0037161D">
        <w:t xml:space="preserve"> a publicly traded company, checking SEC filings at sec.gov can be extremely enlightening. Check their LinkedIn page, search for their competitors, and ask your network for the inside information.</w:t>
      </w:r>
      <w:r>
        <w:t xml:space="preserve"> You can never be too prepared and it’s a great way to generate questions you have about the company overall that can help you succeed. </w:t>
      </w:r>
    </w:p>
    <w:p w14:paraId="46E88C2B" w14:textId="25B12B5E" w:rsidR="0037161D" w:rsidRPr="007D443F" w:rsidRDefault="0037161D" w:rsidP="00130FC2">
      <w:pPr>
        <w:pStyle w:val="Heading1"/>
      </w:pPr>
      <w:r w:rsidRPr="007D443F">
        <w:t>Research Your Interviewers</w:t>
      </w:r>
    </w:p>
    <w:p w14:paraId="62561F5E" w14:textId="77777777" w:rsidR="0037161D" w:rsidRPr="0037161D" w:rsidRDefault="0037161D" w:rsidP="0037161D">
      <w:r w:rsidRPr="0037161D">
        <w:t>If possible, obtain the names of the people who will be conducting your interview and do some background research. Look them up on LinkedIn, search for any articles or blog posts they’ve written, and see if they’re mentioned on the company’s website. Understanding their roles, career backgrounds, and any mutual connections can help establish rapport and make the conversation more engaging.</w:t>
      </w:r>
    </w:p>
    <w:p w14:paraId="1CFE3982" w14:textId="32BAF355" w:rsidR="0037161D" w:rsidRPr="007D443F" w:rsidRDefault="0037161D" w:rsidP="00130FC2">
      <w:pPr>
        <w:pStyle w:val="Heading1"/>
      </w:pPr>
      <w:r w:rsidRPr="007D443F">
        <w:t>Anticipate Common Interview Questions</w:t>
      </w:r>
    </w:p>
    <w:p w14:paraId="5FF0FA54" w14:textId="77777777" w:rsidR="0037161D" w:rsidRPr="0037161D" w:rsidRDefault="0037161D" w:rsidP="0037161D">
      <w:r w:rsidRPr="0037161D">
        <w:t>Practice is the secret to answering questions clearly and confidently. Prepare to be asked questions like:</w:t>
      </w:r>
    </w:p>
    <w:p w14:paraId="290910F2" w14:textId="77777777" w:rsidR="0037161D" w:rsidRPr="007D443F" w:rsidRDefault="0037161D" w:rsidP="007D443F">
      <w:pPr>
        <w:pStyle w:val="Subtitle"/>
        <w:rPr>
          <w:b/>
          <w:bCs/>
        </w:rPr>
      </w:pPr>
      <w:r w:rsidRPr="007D443F">
        <w:rPr>
          <w:b/>
          <w:bCs/>
        </w:rPr>
        <w:t>• Tell me about yourself.</w:t>
      </w:r>
    </w:p>
    <w:p w14:paraId="035CAE47" w14:textId="1C7A8057" w:rsidR="0037161D" w:rsidRPr="0037161D" w:rsidRDefault="0037161D" w:rsidP="007D443F">
      <w:r w:rsidRPr="0037161D">
        <w:t>Keep it concise and professional. Start with your current role, mention your key strengths, and highlight relevant experiences. A simple formula:</w:t>
      </w:r>
      <w:r w:rsidRPr="0037161D">
        <w:br/>
      </w:r>
      <w:r w:rsidRPr="007D443F">
        <w:rPr>
          <w:i/>
          <w:iCs/>
        </w:rPr>
        <w:t>Present (your current job)</w:t>
      </w:r>
      <w:r w:rsidRPr="0037161D">
        <w:t xml:space="preserve"> → </w:t>
      </w:r>
      <w:r w:rsidRPr="007D443F">
        <w:rPr>
          <w:i/>
          <w:iCs/>
        </w:rPr>
        <w:t>Past (relevant experience)</w:t>
      </w:r>
      <w:r w:rsidRPr="0037161D">
        <w:t xml:space="preserve"> → </w:t>
      </w:r>
      <w:r w:rsidRPr="007D443F">
        <w:rPr>
          <w:i/>
          <w:iCs/>
        </w:rPr>
        <w:t>Future (why you’re excited about this opportunity)</w:t>
      </w:r>
    </w:p>
    <w:p w14:paraId="15969DC1" w14:textId="2C00243A" w:rsidR="0037161D" w:rsidRPr="0037161D" w:rsidRDefault="0037161D" w:rsidP="0037161D">
      <w:pPr>
        <w:pStyle w:val="ListParagraph"/>
        <w:numPr>
          <w:ilvl w:val="0"/>
          <w:numId w:val="2"/>
        </w:numPr>
      </w:pPr>
      <w:r w:rsidRPr="0037161D">
        <w:rPr>
          <w:i/>
          <w:iCs/>
        </w:rPr>
        <w:t>Example:</w:t>
      </w:r>
      <w:r w:rsidRPr="0037161D">
        <w:t xml:space="preserve"> "I’m a [Your Role] with [X years] of experience in [industry]. I specialize in [key skills] and have worked on [notable projects]. I’m passionate about [industry-related interest] and excited about the opportunity to bring my expertise to your team."</w:t>
      </w:r>
    </w:p>
    <w:p w14:paraId="00702430" w14:textId="606FFB42" w:rsidR="0037161D" w:rsidRPr="007D443F" w:rsidRDefault="0037161D" w:rsidP="007D443F">
      <w:pPr>
        <w:pStyle w:val="Subtitle"/>
        <w:rPr>
          <w:b/>
          <w:bCs/>
        </w:rPr>
      </w:pPr>
      <w:r w:rsidRPr="007D443F">
        <w:rPr>
          <w:b/>
          <w:bCs/>
        </w:rPr>
        <w:t>• What do you know about our company?</w:t>
      </w:r>
    </w:p>
    <w:p w14:paraId="3C6C56BA" w14:textId="77777777" w:rsidR="007D443F" w:rsidRPr="007D443F" w:rsidRDefault="007D443F" w:rsidP="007D443F">
      <w:r w:rsidRPr="007D443F">
        <w:t>Demonstrate research! Talk about the company’s mission, products, culture, and any recent achievements. Connect it to why you’re interested.</w:t>
      </w:r>
    </w:p>
    <w:p w14:paraId="2348007A" w14:textId="7AAAF806" w:rsidR="007D443F" w:rsidRPr="007D443F" w:rsidRDefault="007D443F" w:rsidP="007D443F">
      <w:pPr>
        <w:pStyle w:val="ListParagraph"/>
        <w:numPr>
          <w:ilvl w:val="0"/>
          <w:numId w:val="3"/>
        </w:numPr>
      </w:pPr>
      <w:r w:rsidRPr="007D443F">
        <w:rPr>
          <w:i/>
          <w:iCs/>
        </w:rPr>
        <w:t>Example:</w:t>
      </w:r>
      <w:r w:rsidRPr="007D443F">
        <w:t xml:space="preserve"> "Your company is a leader in [industry] with a strong reputation for [key aspect—innovation, customer service, etc.]. I admire your recent work in [mention a project, initiative, or product] and am excited by the opportunity to contribute to [specific team or goal]."</w:t>
      </w:r>
    </w:p>
    <w:p w14:paraId="087A49D0" w14:textId="77777777" w:rsidR="007D443F" w:rsidRDefault="007D443F" w:rsidP="007D443F">
      <w:pPr>
        <w:pStyle w:val="Subtitle"/>
        <w:rPr>
          <w:b/>
          <w:bCs/>
        </w:rPr>
      </w:pPr>
    </w:p>
    <w:p w14:paraId="7F532C1B" w14:textId="566E66BC" w:rsidR="007D443F" w:rsidRPr="007D443F" w:rsidRDefault="0037161D" w:rsidP="007D443F">
      <w:pPr>
        <w:pStyle w:val="Subtitle"/>
        <w:rPr>
          <w:b/>
          <w:bCs/>
        </w:rPr>
      </w:pPr>
      <w:r w:rsidRPr="007D443F">
        <w:rPr>
          <w:b/>
          <w:bCs/>
        </w:rPr>
        <w:lastRenderedPageBreak/>
        <w:t xml:space="preserve">• </w:t>
      </w:r>
      <w:r w:rsidR="007D443F" w:rsidRPr="007D443F">
        <w:rPr>
          <w:b/>
          <w:bCs/>
        </w:rPr>
        <w:t>Why do you want to leave your current job?</w:t>
      </w:r>
    </w:p>
    <w:p w14:paraId="34CFF5B1" w14:textId="25B23129" w:rsidR="007D443F" w:rsidRPr="007D443F" w:rsidRDefault="007D443F" w:rsidP="007D443F">
      <w:r w:rsidRPr="007D443F">
        <w:t>Keep it positive. Focus on growth, new challenges, or alignment with your career goals—never badmouth your employer</w:t>
      </w:r>
      <w:r>
        <w:t xml:space="preserve">, regardless of the reasons you want to leave your current company. </w:t>
      </w:r>
    </w:p>
    <w:p w14:paraId="29115C7F" w14:textId="15F22256" w:rsidR="007D443F" w:rsidRPr="007D443F" w:rsidRDefault="007D443F" w:rsidP="007D443F">
      <w:pPr>
        <w:pStyle w:val="ListParagraph"/>
        <w:numPr>
          <w:ilvl w:val="0"/>
          <w:numId w:val="4"/>
        </w:numPr>
      </w:pPr>
      <w:r w:rsidRPr="007D443F">
        <w:rPr>
          <w:i/>
          <w:iCs/>
        </w:rPr>
        <w:t>Example:</w:t>
      </w:r>
      <w:r w:rsidRPr="007D443F">
        <w:t xml:space="preserve"> "I’ve learned a lot in my current role, but I’m looking for new challenges where I can grow my skills in [specific area] and contribute more directly to [mention a relevant company goal]. This role aligns well with my strengths and career aspirations."</w:t>
      </w:r>
    </w:p>
    <w:p w14:paraId="61278B2C" w14:textId="2901DE2D" w:rsidR="007D443F" w:rsidRPr="007D443F" w:rsidRDefault="0037161D" w:rsidP="007D443F">
      <w:pPr>
        <w:pStyle w:val="Subtitle"/>
        <w:rPr>
          <w:b/>
          <w:bCs/>
        </w:rPr>
      </w:pPr>
      <w:r w:rsidRPr="007D443F">
        <w:rPr>
          <w:b/>
          <w:bCs/>
        </w:rPr>
        <w:t xml:space="preserve">• </w:t>
      </w:r>
      <w:r w:rsidR="007D443F" w:rsidRPr="007D443F">
        <w:rPr>
          <w:b/>
          <w:bCs/>
        </w:rPr>
        <w:t>What do you like most about this role?</w:t>
      </w:r>
    </w:p>
    <w:p w14:paraId="45130368" w14:textId="77777777" w:rsidR="007D443F" w:rsidRPr="007D443F" w:rsidRDefault="007D443F" w:rsidP="007D443F">
      <w:r w:rsidRPr="007D443F">
        <w:t>Align your skills and interests with what the job offers. Show excitement about how you can contribute.</w:t>
      </w:r>
    </w:p>
    <w:p w14:paraId="05768041" w14:textId="54AC5272" w:rsidR="007D443F" w:rsidRPr="007D443F" w:rsidRDefault="007D443F" w:rsidP="007D443F">
      <w:pPr>
        <w:pStyle w:val="ListParagraph"/>
        <w:numPr>
          <w:ilvl w:val="0"/>
          <w:numId w:val="4"/>
        </w:numPr>
      </w:pPr>
      <w:r w:rsidRPr="007D443F">
        <w:rPr>
          <w:i/>
          <w:iCs/>
        </w:rPr>
        <w:t>Example:</w:t>
      </w:r>
      <w:r w:rsidRPr="007D443F">
        <w:t xml:space="preserve"> "I’m excited about the opportunity to [key responsibility in the role]. I thrive in [mention an aspect of the job, like problem-solving, working with clients, leading teams], and I see this role as a great fit for my strengths in [related skill].</w:t>
      </w:r>
    </w:p>
    <w:p w14:paraId="77697792" w14:textId="6E5588C6" w:rsidR="007D443F" w:rsidRPr="007D443F" w:rsidRDefault="0037161D" w:rsidP="007D443F">
      <w:pPr>
        <w:pStyle w:val="Subtitle"/>
        <w:rPr>
          <w:b/>
          <w:bCs/>
        </w:rPr>
      </w:pPr>
      <w:r w:rsidRPr="007D443F">
        <w:rPr>
          <w:b/>
          <w:bCs/>
        </w:rPr>
        <w:t xml:space="preserve">• </w:t>
      </w:r>
      <w:r w:rsidR="007D443F" w:rsidRPr="007D443F">
        <w:rPr>
          <w:b/>
          <w:bCs/>
        </w:rPr>
        <w:t>How would you describe your work style?</w:t>
      </w:r>
    </w:p>
    <w:p w14:paraId="241D02B1" w14:textId="77777777" w:rsidR="007D443F" w:rsidRPr="007D443F" w:rsidRDefault="007D443F" w:rsidP="007D443F">
      <w:r w:rsidRPr="007D443F">
        <w:t>Highlight your adaptability, teamwork, and approach to productivity.</w:t>
      </w:r>
    </w:p>
    <w:p w14:paraId="07FD1473" w14:textId="267CF425" w:rsidR="007D443F" w:rsidRPr="007D443F" w:rsidRDefault="007D443F" w:rsidP="007D443F">
      <w:pPr>
        <w:pStyle w:val="ListParagraph"/>
        <w:numPr>
          <w:ilvl w:val="0"/>
          <w:numId w:val="4"/>
        </w:numPr>
      </w:pPr>
      <w:r w:rsidRPr="007D443F">
        <w:rPr>
          <w:i/>
          <w:iCs/>
        </w:rPr>
        <w:t>Example:</w:t>
      </w:r>
      <w:r w:rsidRPr="007D443F">
        <w:t xml:space="preserve"> "I’m highly organized and results driven. I like to plan and prioritize tasks effectively, but I’m also adaptable when things shift. I collaborate well with teams and believe in clear communication to keep projects moving forward."</w:t>
      </w:r>
    </w:p>
    <w:p w14:paraId="6650AC18" w14:textId="77777777" w:rsidR="007D443F" w:rsidRPr="00130FC2" w:rsidRDefault="007D443F" w:rsidP="007D443F">
      <w:pPr>
        <w:pStyle w:val="Subtitle"/>
        <w:numPr>
          <w:ilvl w:val="0"/>
          <w:numId w:val="4"/>
        </w:numPr>
        <w:ind w:left="360"/>
        <w:rPr>
          <w:b/>
          <w:bCs/>
        </w:rPr>
      </w:pPr>
      <w:r w:rsidRPr="00130FC2">
        <w:rPr>
          <w:b/>
          <w:bCs/>
        </w:rPr>
        <w:t>What are your strengths and weaknesses?</w:t>
      </w:r>
    </w:p>
    <w:p w14:paraId="3FE6FFCB" w14:textId="77777777" w:rsidR="007D443F" w:rsidRPr="007D443F" w:rsidRDefault="007D443F" w:rsidP="007D443F">
      <w:r w:rsidRPr="007D443F">
        <w:t>For strengths, focus on qualities that fit the job. For weaknesses, choose one you’re actively improving and show progress.</w:t>
      </w:r>
    </w:p>
    <w:p w14:paraId="1BEFEEE2" w14:textId="5E541BCC" w:rsidR="007D443F" w:rsidRPr="007D443F" w:rsidRDefault="007D443F" w:rsidP="007D443F">
      <w:pPr>
        <w:pStyle w:val="ListParagraph"/>
        <w:numPr>
          <w:ilvl w:val="0"/>
          <w:numId w:val="5"/>
        </w:numPr>
      </w:pPr>
      <w:r w:rsidRPr="007D443F">
        <w:rPr>
          <w:i/>
          <w:iCs/>
        </w:rPr>
        <w:t>Strength Example:</w:t>
      </w:r>
      <w:r w:rsidRPr="007D443F">
        <w:t xml:space="preserve"> "I have strong problem-solving skills. I enjoy breaking down complex issues and finding effective solutions, which has helped me [mention a work achievement]."</w:t>
      </w:r>
    </w:p>
    <w:p w14:paraId="5EAC094D" w14:textId="3A1EBEF3" w:rsidR="007D443F" w:rsidRPr="007D443F" w:rsidRDefault="007D443F" w:rsidP="007D443F">
      <w:pPr>
        <w:pStyle w:val="ListParagraph"/>
        <w:numPr>
          <w:ilvl w:val="0"/>
          <w:numId w:val="5"/>
        </w:numPr>
      </w:pPr>
      <w:r w:rsidRPr="007D443F">
        <w:rPr>
          <w:i/>
          <w:iCs/>
        </w:rPr>
        <w:t>Weakness Example:</w:t>
      </w:r>
      <w:r w:rsidRPr="007D443F">
        <w:t xml:space="preserve"> "Early in my career, I struggled with delegating tasks, as I wanted to ensure everything was perfect. I’ve worked on this by learning to trust my team and improving my ability to prioritize effectively."</w:t>
      </w:r>
    </w:p>
    <w:p w14:paraId="4FDF36E8" w14:textId="77777777" w:rsidR="007D443F" w:rsidRPr="00130FC2" w:rsidRDefault="007D443F" w:rsidP="007D443F">
      <w:pPr>
        <w:pStyle w:val="Subtitle"/>
        <w:numPr>
          <w:ilvl w:val="0"/>
          <w:numId w:val="5"/>
        </w:numPr>
        <w:ind w:left="360"/>
        <w:rPr>
          <w:b/>
          <w:bCs/>
        </w:rPr>
      </w:pPr>
      <w:r w:rsidRPr="00130FC2">
        <w:rPr>
          <w:b/>
          <w:bCs/>
        </w:rPr>
        <w:t>Where do you see yourself in five years?</w:t>
      </w:r>
    </w:p>
    <w:p w14:paraId="18B5E294" w14:textId="77777777" w:rsidR="007D443F" w:rsidRDefault="007D443F" w:rsidP="007D443F">
      <w:r w:rsidRPr="007D443F">
        <w:t>Show ambition but keep it flexible and aligned with the role.</w:t>
      </w:r>
    </w:p>
    <w:p w14:paraId="5687133A" w14:textId="7522F967" w:rsidR="007D443F" w:rsidRPr="007D443F" w:rsidRDefault="007D443F" w:rsidP="007D443F">
      <w:pPr>
        <w:pStyle w:val="ListParagraph"/>
        <w:numPr>
          <w:ilvl w:val="0"/>
          <w:numId w:val="8"/>
        </w:numPr>
      </w:pPr>
      <w:r w:rsidRPr="007D443F">
        <w:rPr>
          <w:i/>
          <w:iCs/>
        </w:rPr>
        <w:t>Example:</w:t>
      </w:r>
      <w:r w:rsidRPr="007D443F">
        <w:t xml:space="preserve"> "I see myself growing within this company, taking on more responsibility, and contributing to larger projects. My goal is to continue developing my expertise in [industry/skill] and eventually step into a leadership role where I can mentor others."</w:t>
      </w:r>
    </w:p>
    <w:p w14:paraId="25957C12" w14:textId="14F6DBA0" w:rsidR="007D443F" w:rsidRPr="00130FC2" w:rsidRDefault="007D443F" w:rsidP="007D443F">
      <w:pPr>
        <w:pStyle w:val="Subtitle"/>
        <w:numPr>
          <w:ilvl w:val="0"/>
          <w:numId w:val="7"/>
        </w:numPr>
        <w:ind w:left="360"/>
        <w:rPr>
          <w:b/>
          <w:bCs/>
        </w:rPr>
      </w:pPr>
      <w:r w:rsidRPr="00130FC2">
        <w:rPr>
          <w:b/>
          <w:bCs/>
        </w:rPr>
        <w:t>What are your salary expectations?</w:t>
      </w:r>
    </w:p>
    <w:p w14:paraId="72C59321" w14:textId="77777777" w:rsidR="007D443F" w:rsidRPr="007D443F" w:rsidRDefault="007D443F" w:rsidP="007D443F">
      <w:r w:rsidRPr="007D443F">
        <w:t>Be prepared with market research and give a range based on industry standards.</w:t>
      </w:r>
    </w:p>
    <w:p w14:paraId="20AA5BF7" w14:textId="3C1E3207" w:rsidR="007D443F" w:rsidRPr="007D443F" w:rsidRDefault="007D443F" w:rsidP="007D443F">
      <w:pPr>
        <w:pStyle w:val="ListParagraph"/>
        <w:numPr>
          <w:ilvl w:val="0"/>
          <w:numId w:val="7"/>
        </w:numPr>
      </w:pPr>
      <w:r w:rsidRPr="007D443F">
        <w:rPr>
          <w:i/>
          <w:iCs/>
        </w:rPr>
        <w:t>Example:</w:t>
      </w:r>
      <w:r w:rsidRPr="007D443F">
        <w:t xml:space="preserve"> "Based on my experience and industry benchmarks, I’m looking for a salary in the range of [X-Y]. However, I’m also interested in the overall compensation package and growth opportunities within the company."</w:t>
      </w:r>
    </w:p>
    <w:p w14:paraId="29FD5705" w14:textId="77777777" w:rsidR="007D443F" w:rsidRPr="007D443F" w:rsidRDefault="007D443F" w:rsidP="007D443F">
      <w:pPr>
        <w:pStyle w:val="Subtitle"/>
        <w:numPr>
          <w:ilvl w:val="0"/>
          <w:numId w:val="7"/>
        </w:numPr>
        <w:ind w:left="360"/>
      </w:pPr>
      <w:r w:rsidRPr="007D443F">
        <w:t>Do you have any questions for me?</w:t>
      </w:r>
    </w:p>
    <w:p w14:paraId="7700218C" w14:textId="77777777" w:rsidR="007D443F" w:rsidRPr="007D443F" w:rsidRDefault="007D443F" w:rsidP="007D443F">
      <w:r w:rsidRPr="007D443F">
        <w:t>Always ask thoughtful questions—it shows genuine interest. Examples:</w:t>
      </w:r>
    </w:p>
    <w:p w14:paraId="0FD3D997" w14:textId="66C04140" w:rsidR="00130FC2" w:rsidRDefault="00130FC2" w:rsidP="007D443F">
      <w:pPr>
        <w:numPr>
          <w:ilvl w:val="0"/>
          <w:numId w:val="6"/>
        </w:numPr>
      </w:pPr>
      <w:r>
        <w:t xml:space="preserve">If I was joining the [company] tomorrow, what would I be doing? </w:t>
      </w:r>
    </w:p>
    <w:p w14:paraId="5B13E3AE" w14:textId="2BF27734" w:rsidR="007D443F" w:rsidRPr="007D443F" w:rsidRDefault="007D443F" w:rsidP="007D443F">
      <w:pPr>
        <w:numPr>
          <w:ilvl w:val="0"/>
          <w:numId w:val="6"/>
        </w:numPr>
      </w:pPr>
      <w:r w:rsidRPr="007D443F">
        <w:t>"What does success in this role look like?"</w:t>
      </w:r>
    </w:p>
    <w:p w14:paraId="251272BD" w14:textId="77777777" w:rsidR="007D443F" w:rsidRPr="007D443F" w:rsidRDefault="007D443F" w:rsidP="007D443F">
      <w:pPr>
        <w:numPr>
          <w:ilvl w:val="0"/>
          <w:numId w:val="6"/>
        </w:numPr>
      </w:pPr>
      <w:r w:rsidRPr="007D443F">
        <w:t>"Can you tell me more about the team I’d be working with?"</w:t>
      </w:r>
    </w:p>
    <w:p w14:paraId="4FC87F0C" w14:textId="77777777" w:rsidR="007D443F" w:rsidRPr="007D443F" w:rsidRDefault="007D443F" w:rsidP="007D443F">
      <w:pPr>
        <w:numPr>
          <w:ilvl w:val="0"/>
          <w:numId w:val="6"/>
        </w:numPr>
      </w:pPr>
      <w:r w:rsidRPr="007D443F">
        <w:lastRenderedPageBreak/>
        <w:t>"What are the biggest challenges facing this team right now?"</w:t>
      </w:r>
    </w:p>
    <w:p w14:paraId="59BEC6A6" w14:textId="77777777" w:rsidR="007D443F" w:rsidRPr="007D443F" w:rsidRDefault="007D443F" w:rsidP="007D443F">
      <w:pPr>
        <w:numPr>
          <w:ilvl w:val="0"/>
          <w:numId w:val="6"/>
        </w:numPr>
      </w:pPr>
      <w:r w:rsidRPr="007D443F">
        <w:t>"What’s the company culture like, and how does this team contribute to it?"</w:t>
      </w:r>
    </w:p>
    <w:p w14:paraId="41258835" w14:textId="09D5ECFC" w:rsidR="0037161D" w:rsidRPr="00130FC2" w:rsidRDefault="0037161D" w:rsidP="0037161D">
      <w:pPr>
        <w:rPr>
          <w:b/>
          <w:bCs/>
        </w:rPr>
      </w:pPr>
      <w:r w:rsidRPr="00130FC2">
        <w:rPr>
          <w:b/>
          <w:bCs/>
        </w:rPr>
        <w:t>Preparing ahead of time to answer questions will allow you to communicate effectively and concisely.</w:t>
      </w:r>
    </w:p>
    <w:p w14:paraId="57E71DD0" w14:textId="78941907" w:rsidR="0037161D" w:rsidRPr="0037161D" w:rsidRDefault="0037161D" w:rsidP="00130FC2">
      <w:pPr>
        <w:pStyle w:val="Heading1"/>
      </w:pPr>
      <w:r w:rsidRPr="0037161D">
        <w:t>Mock Interview</w:t>
      </w:r>
    </w:p>
    <w:p w14:paraId="586F961E" w14:textId="6703712C" w:rsidR="0037161D" w:rsidRPr="0037161D" w:rsidRDefault="0037161D" w:rsidP="0037161D">
      <w:r w:rsidRPr="0037161D">
        <w:t>Having someone practice with you, such as a friend, family member, or mentor,</w:t>
      </w:r>
      <w:r w:rsidR="00130FC2">
        <w:t xml:space="preserve"> or even us your consultant</w:t>
      </w:r>
      <w:r w:rsidRPr="0037161D">
        <w:t xml:space="preserve"> will make you feel self-assured and strengthen your answers. Have them tell you what your answers, gestures, and manner of presentation need improvement on. Practice with a mix of routine and unexpected questions to hone your thinking on the spot.</w:t>
      </w:r>
    </w:p>
    <w:p w14:paraId="4BDEE9C5" w14:textId="77777777" w:rsidR="0037161D" w:rsidRPr="0037161D" w:rsidRDefault="0037161D" w:rsidP="00130FC2">
      <w:pPr>
        <w:pStyle w:val="Heading1"/>
      </w:pPr>
      <w:r w:rsidRPr="0037161D">
        <w:t>Know the Company's Products or Services</w:t>
      </w:r>
    </w:p>
    <w:p w14:paraId="41BB017C" w14:textId="77777777" w:rsidR="0037161D" w:rsidRPr="0037161D" w:rsidRDefault="0037161D" w:rsidP="0037161D">
      <w:r w:rsidRPr="0037161D">
        <w:t>Regardless of the role you’re applying for, it’s beneficial to have firsthand experience with the company’s offerings. If possible, use their products or services and take notes on your observations. Understanding customer perspectives can also provide valuable talking points during the interview and demonstrate your commitment to learning about the business.</w:t>
      </w:r>
    </w:p>
    <w:p w14:paraId="3E34C07F" w14:textId="77777777" w:rsidR="0037161D" w:rsidRPr="0037161D" w:rsidRDefault="0037161D" w:rsidP="00130FC2">
      <w:pPr>
        <w:pStyle w:val="Heading1"/>
      </w:pPr>
      <w:r w:rsidRPr="0037161D">
        <w:t>Review Your Online Presence</w:t>
      </w:r>
    </w:p>
    <w:p w14:paraId="08C9A8CC" w14:textId="77777777" w:rsidR="0037161D" w:rsidRPr="0037161D" w:rsidRDefault="0037161D" w:rsidP="0037161D">
      <w:proofErr w:type="gramStart"/>
      <w:r w:rsidRPr="0037161D">
        <w:t>The majority of</w:t>
      </w:r>
      <w:proofErr w:type="gramEnd"/>
      <w:r w:rsidRPr="0037161D">
        <w:t xml:space="preserve"> employers also look through the social media profiles of applicants during the hiring process. Take a moment to review your Facebook, LinkedIn, Twitter, and other social media sites to ensure that there is nothing inappropriate or unprofessional. Google your own name to see what future employers can discover and remove anything that would raise a red flag.</w:t>
      </w:r>
    </w:p>
    <w:p w14:paraId="75D8BCA8" w14:textId="77777777" w:rsidR="0037161D" w:rsidRPr="0037161D" w:rsidRDefault="0037161D" w:rsidP="00130FC2">
      <w:pPr>
        <w:pStyle w:val="Heading1"/>
      </w:pPr>
      <w:r>
        <w:t>Preparing for the style of interview</w:t>
      </w:r>
    </w:p>
    <w:p w14:paraId="3B5D59B9" w14:textId="15F271B7" w:rsidR="0037161D" w:rsidRPr="00130FC2" w:rsidRDefault="0037161D" w:rsidP="00130FC2">
      <w:pPr>
        <w:pStyle w:val="Subtitle"/>
      </w:pPr>
      <w:r w:rsidRPr="00130FC2">
        <w:t>Dress Professionally</w:t>
      </w:r>
    </w:p>
    <w:p w14:paraId="19908ECB" w14:textId="77777777" w:rsidR="00130FC2" w:rsidRPr="00130FC2" w:rsidRDefault="00130FC2" w:rsidP="00130FC2">
      <w:r w:rsidRPr="00130FC2">
        <w:t>First impressions matter, and your attire plays a significant role in how you’re perceived. Aim for a professional, polished look—dressing slightly more formally than the company’s usual dress code is generally a safe choice. If you’re unsure, ask a company insider about the expected attire. Even if your interview is a digital one, dressing professionally from head to toe can help put you in the right mindset and ensure you’re prepared in case you need to stand or adjust your position. Avoid distracting patterns, ensure your background is clean and uncluttered, and test your lighting and camera angle to present yourself in the best possible way.</w:t>
      </w:r>
    </w:p>
    <w:p w14:paraId="6DD737EF" w14:textId="77777777" w:rsidR="0037161D" w:rsidRPr="00130FC2" w:rsidRDefault="0037161D" w:rsidP="00130FC2">
      <w:pPr>
        <w:pStyle w:val="Subtitle"/>
      </w:pPr>
      <w:r w:rsidRPr="00130FC2">
        <w:t>Arrive Early and Prepared</w:t>
      </w:r>
    </w:p>
    <w:p w14:paraId="7489B060" w14:textId="4C8BFCD2" w:rsidR="0037161D" w:rsidRDefault="0037161D" w:rsidP="0037161D">
      <w:r w:rsidRPr="0037161D">
        <w:t xml:space="preserve">Punctuality speaks volumes about your reliability. Plan your route in advance, considering traffic or public transport holdups. </w:t>
      </w:r>
      <w:r w:rsidR="00130FC2" w:rsidRPr="0037161D">
        <w:t>Try</w:t>
      </w:r>
      <w:r w:rsidRPr="0037161D">
        <w:t xml:space="preserve"> to arrive 10 minutes early but not excessively early. When you arrive, turn off your phone to prevent distractions and maintain a professional </w:t>
      </w:r>
      <w:r w:rsidR="00130FC2" w:rsidRPr="0037161D">
        <w:t>demeanour</w:t>
      </w:r>
      <w:r w:rsidRPr="0037161D">
        <w:t>.</w:t>
      </w:r>
      <w:r w:rsidR="00130FC2">
        <w:t xml:space="preserve"> If your interview is digital, make sure to connect a few minutes early and make sure you have a base understanding of the software your interviewer is using (I.E Zoom, Teams or Skype). If your interview is a phone call </w:t>
      </w:r>
      <w:proofErr w:type="gramStart"/>
      <w:r w:rsidR="00130FC2">
        <w:t>interview</w:t>
      </w:r>
      <w:proofErr w:type="gramEnd"/>
      <w:r w:rsidR="00130FC2">
        <w:t xml:space="preserve"> make sure to be in a place which is quiet and you have good signal. </w:t>
      </w:r>
    </w:p>
    <w:p w14:paraId="61404A16" w14:textId="77777777" w:rsidR="0037161D" w:rsidRPr="0037161D" w:rsidRDefault="0037161D" w:rsidP="00130FC2">
      <w:pPr>
        <w:pStyle w:val="Subtitle"/>
      </w:pPr>
      <w:r w:rsidRPr="0037161D">
        <w:t>Bring Necessary Documents</w:t>
      </w:r>
    </w:p>
    <w:p w14:paraId="7A670787" w14:textId="2D347D38" w:rsidR="0037161D" w:rsidRPr="0037161D" w:rsidRDefault="0037161D" w:rsidP="0037161D">
      <w:r w:rsidRPr="0037161D">
        <w:t>Be ready with several copies of your resume</w:t>
      </w:r>
      <w:r w:rsidR="00130FC2">
        <w:t xml:space="preserve"> just to ensure your interviewer has it for the interview, always ask your consultant for the latest copy of your CV as they may have an edited version. </w:t>
      </w:r>
      <w:r w:rsidR="00130FC2" w:rsidRPr="0037161D">
        <w:t xml:space="preserve">If needed, </w:t>
      </w:r>
      <w:r w:rsidRPr="0037161D">
        <w:t>a list of references along with their contact information, and any reference letters or work samples</w:t>
      </w:r>
      <w:r w:rsidR="00130FC2">
        <w:t xml:space="preserve"> or </w:t>
      </w:r>
      <w:r w:rsidR="00130FC2" w:rsidRPr="0037161D">
        <w:t>bring a portfolio of previous projects</w:t>
      </w:r>
      <w:r w:rsidR="00130FC2">
        <w:t xml:space="preserve"> </w:t>
      </w:r>
      <w:r w:rsidRPr="0037161D">
        <w:t>that are specific to the position</w:t>
      </w:r>
      <w:r w:rsidR="00130FC2">
        <w:t xml:space="preserve"> if </w:t>
      </w:r>
      <w:r w:rsidR="00130FC2">
        <w:lastRenderedPageBreak/>
        <w:t>asked</w:t>
      </w:r>
      <w:r w:rsidRPr="0037161D">
        <w:t>. Also, prepare a list of insightful questions to ask your interviewer, reflecting your interest and passion.</w:t>
      </w:r>
    </w:p>
    <w:p w14:paraId="5D98C891" w14:textId="17B887B1" w:rsidR="0037161D" w:rsidRPr="0037161D" w:rsidRDefault="0037161D" w:rsidP="00130FC2">
      <w:pPr>
        <w:pStyle w:val="Subtitle"/>
      </w:pPr>
      <w:r w:rsidRPr="0037161D">
        <w:t>Use Glassdoor for Insights</w:t>
      </w:r>
    </w:p>
    <w:p w14:paraId="49534CB3" w14:textId="77777777" w:rsidR="0037161D" w:rsidRPr="0037161D" w:rsidRDefault="0037161D" w:rsidP="0037161D">
      <w:r w:rsidRPr="0037161D">
        <w:t>Go to Glassdoor prior to your interview to check out employee and former employee feedback. You might find fantastic information regarding company culture, compensation levels, and common interview questions. These are helpful but do not forget to take them with a grain of salt and as part of your overall research.</w:t>
      </w:r>
    </w:p>
    <w:p w14:paraId="1BB249B1" w14:textId="77777777" w:rsidR="0037161D" w:rsidRPr="0037161D" w:rsidRDefault="0037161D" w:rsidP="00130FC2">
      <w:pPr>
        <w:pStyle w:val="Heading1"/>
      </w:pPr>
      <w:r w:rsidRPr="0037161D">
        <w:t>Conclusion</w:t>
      </w:r>
    </w:p>
    <w:p w14:paraId="653E8712" w14:textId="21C1DCE6" w:rsidR="009558C1" w:rsidRDefault="0037161D" w:rsidP="0037161D">
      <w:r w:rsidRPr="0037161D">
        <w:t>A successful interview starts long before you arrive in the room. By doing research on the company, practicing your responses to typical questions, rehearsing answers, and dressing professionally, you'll be set up for success. Stick to these recommendations, and you'll sit down to your interview feeling prepared and confident. Good luck!</w:t>
      </w:r>
    </w:p>
    <w:p w14:paraId="2A77E336" w14:textId="77777777" w:rsidR="00130FC2" w:rsidRPr="0037161D" w:rsidRDefault="00130FC2" w:rsidP="0037161D"/>
    <w:sectPr w:rsidR="00130FC2" w:rsidRPr="0037161D" w:rsidSect="007D443F">
      <w:pgSz w:w="11906" w:h="16838"/>
      <w:pgMar w:top="284" w:right="1418"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9062" w14:textId="77777777" w:rsidR="00625535" w:rsidRDefault="00625535" w:rsidP="0037161D">
      <w:pPr>
        <w:spacing w:after="0" w:line="240" w:lineRule="auto"/>
      </w:pPr>
      <w:r>
        <w:separator/>
      </w:r>
    </w:p>
  </w:endnote>
  <w:endnote w:type="continuationSeparator" w:id="0">
    <w:p w14:paraId="71B89EEB" w14:textId="77777777" w:rsidR="00625535" w:rsidRDefault="00625535" w:rsidP="0037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6C1E" w14:textId="77777777" w:rsidR="00625535" w:rsidRDefault="00625535" w:rsidP="0037161D">
      <w:pPr>
        <w:spacing w:after="0" w:line="240" w:lineRule="auto"/>
      </w:pPr>
      <w:r>
        <w:separator/>
      </w:r>
    </w:p>
  </w:footnote>
  <w:footnote w:type="continuationSeparator" w:id="0">
    <w:p w14:paraId="1DE7639F" w14:textId="77777777" w:rsidR="00625535" w:rsidRDefault="00625535" w:rsidP="00371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26E4"/>
    <w:multiLevelType w:val="hybridMultilevel"/>
    <w:tmpl w:val="571A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11BAC"/>
    <w:multiLevelType w:val="multilevel"/>
    <w:tmpl w:val="AD98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16B3D"/>
    <w:multiLevelType w:val="hybridMultilevel"/>
    <w:tmpl w:val="36E6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F6988"/>
    <w:multiLevelType w:val="hybridMultilevel"/>
    <w:tmpl w:val="B60C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4C0A60"/>
    <w:multiLevelType w:val="hybridMultilevel"/>
    <w:tmpl w:val="0034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4010C"/>
    <w:multiLevelType w:val="hybridMultilevel"/>
    <w:tmpl w:val="F178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B24EE2"/>
    <w:multiLevelType w:val="hybridMultilevel"/>
    <w:tmpl w:val="DC54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7214DC"/>
    <w:multiLevelType w:val="multilevel"/>
    <w:tmpl w:val="06B8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788980">
    <w:abstractNumId w:val="7"/>
  </w:num>
  <w:num w:numId="2" w16cid:durableId="1428311975">
    <w:abstractNumId w:val="0"/>
  </w:num>
  <w:num w:numId="3" w16cid:durableId="754401783">
    <w:abstractNumId w:val="6"/>
  </w:num>
  <w:num w:numId="4" w16cid:durableId="1328940717">
    <w:abstractNumId w:val="5"/>
  </w:num>
  <w:num w:numId="5" w16cid:durableId="511652543">
    <w:abstractNumId w:val="2"/>
  </w:num>
  <w:num w:numId="6" w16cid:durableId="533494439">
    <w:abstractNumId w:val="1"/>
  </w:num>
  <w:num w:numId="7" w16cid:durableId="32510554">
    <w:abstractNumId w:val="4"/>
  </w:num>
  <w:num w:numId="8" w16cid:durableId="1932469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1D"/>
    <w:rsid w:val="000728EC"/>
    <w:rsid w:val="00130FC2"/>
    <w:rsid w:val="00324E9D"/>
    <w:rsid w:val="0037161D"/>
    <w:rsid w:val="004D50B1"/>
    <w:rsid w:val="005D0F8D"/>
    <w:rsid w:val="00625535"/>
    <w:rsid w:val="00755CBD"/>
    <w:rsid w:val="007D443F"/>
    <w:rsid w:val="008954A6"/>
    <w:rsid w:val="009558C1"/>
    <w:rsid w:val="00B94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A431D"/>
  <w15:chartTrackingRefBased/>
  <w15:docId w15:val="{A59599F3-77B9-40F2-9F82-ABF1D93F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61D"/>
  </w:style>
  <w:style w:type="paragraph" w:styleId="Heading1">
    <w:name w:val="heading 1"/>
    <w:basedOn w:val="Normal"/>
    <w:next w:val="Normal"/>
    <w:link w:val="Heading1Char"/>
    <w:uiPriority w:val="9"/>
    <w:qFormat/>
    <w:rsid w:val="00371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1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1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61D"/>
    <w:rPr>
      <w:rFonts w:eastAsiaTheme="majorEastAsia" w:cstheme="majorBidi"/>
      <w:color w:val="272727" w:themeColor="text1" w:themeTint="D8"/>
    </w:rPr>
  </w:style>
  <w:style w:type="paragraph" w:styleId="Title">
    <w:name w:val="Title"/>
    <w:basedOn w:val="Normal"/>
    <w:next w:val="Normal"/>
    <w:link w:val="TitleChar"/>
    <w:uiPriority w:val="10"/>
    <w:qFormat/>
    <w:rsid w:val="00371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61D"/>
    <w:pPr>
      <w:spacing w:before="160"/>
      <w:jc w:val="center"/>
    </w:pPr>
    <w:rPr>
      <w:i/>
      <w:iCs/>
      <w:color w:val="404040" w:themeColor="text1" w:themeTint="BF"/>
    </w:rPr>
  </w:style>
  <w:style w:type="character" w:customStyle="1" w:styleId="QuoteChar">
    <w:name w:val="Quote Char"/>
    <w:basedOn w:val="DefaultParagraphFont"/>
    <w:link w:val="Quote"/>
    <w:uiPriority w:val="29"/>
    <w:rsid w:val="0037161D"/>
    <w:rPr>
      <w:i/>
      <w:iCs/>
      <w:color w:val="404040" w:themeColor="text1" w:themeTint="BF"/>
    </w:rPr>
  </w:style>
  <w:style w:type="paragraph" w:styleId="ListParagraph">
    <w:name w:val="List Paragraph"/>
    <w:basedOn w:val="Normal"/>
    <w:uiPriority w:val="34"/>
    <w:qFormat/>
    <w:rsid w:val="0037161D"/>
    <w:pPr>
      <w:ind w:left="720"/>
      <w:contextualSpacing/>
    </w:pPr>
  </w:style>
  <w:style w:type="character" w:styleId="IntenseEmphasis">
    <w:name w:val="Intense Emphasis"/>
    <w:basedOn w:val="DefaultParagraphFont"/>
    <w:uiPriority w:val="21"/>
    <w:qFormat/>
    <w:rsid w:val="0037161D"/>
    <w:rPr>
      <w:i/>
      <w:iCs/>
      <w:color w:val="0F4761" w:themeColor="accent1" w:themeShade="BF"/>
    </w:rPr>
  </w:style>
  <w:style w:type="paragraph" w:styleId="IntenseQuote">
    <w:name w:val="Intense Quote"/>
    <w:basedOn w:val="Normal"/>
    <w:next w:val="Normal"/>
    <w:link w:val="IntenseQuoteChar"/>
    <w:uiPriority w:val="30"/>
    <w:qFormat/>
    <w:rsid w:val="00371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61D"/>
    <w:rPr>
      <w:i/>
      <w:iCs/>
      <w:color w:val="0F4761" w:themeColor="accent1" w:themeShade="BF"/>
    </w:rPr>
  </w:style>
  <w:style w:type="character" w:styleId="IntenseReference">
    <w:name w:val="Intense Reference"/>
    <w:basedOn w:val="DefaultParagraphFont"/>
    <w:uiPriority w:val="32"/>
    <w:qFormat/>
    <w:rsid w:val="0037161D"/>
    <w:rPr>
      <w:b/>
      <w:bCs/>
      <w:smallCaps/>
      <w:color w:val="0F4761" w:themeColor="accent1" w:themeShade="BF"/>
      <w:spacing w:val="5"/>
    </w:rPr>
  </w:style>
  <w:style w:type="paragraph" w:styleId="Header">
    <w:name w:val="header"/>
    <w:basedOn w:val="Normal"/>
    <w:link w:val="HeaderChar"/>
    <w:uiPriority w:val="99"/>
    <w:unhideWhenUsed/>
    <w:rsid w:val="00371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61D"/>
  </w:style>
  <w:style w:type="paragraph" w:styleId="Footer">
    <w:name w:val="footer"/>
    <w:basedOn w:val="Normal"/>
    <w:link w:val="FooterChar"/>
    <w:uiPriority w:val="99"/>
    <w:unhideWhenUsed/>
    <w:rsid w:val="00371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61D"/>
  </w:style>
  <w:style w:type="paragraph" w:styleId="TOCHeading">
    <w:name w:val="TOC Heading"/>
    <w:basedOn w:val="Heading1"/>
    <w:next w:val="Normal"/>
    <w:uiPriority w:val="39"/>
    <w:unhideWhenUsed/>
    <w:qFormat/>
    <w:rsid w:val="007D443F"/>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5101">
      <w:bodyDiv w:val="1"/>
      <w:marLeft w:val="0"/>
      <w:marRight w:val="0"/>
      <w:marTop w:val="0"/>
      <w:marBottom w:val="0"/>
      <w:divBdr>
        <w:top w:val="none" w:sz="0" w:space="0" w:color="auto"/>
        <w:left w:val="none" w:sz="0" w:space="0" w:color="auto"/>
        <w:bottom w:val="none" w:sz="0" w:space="0" w:color="auto"/>
        <w:right w:val="none" w:sz="0" w:space="0" w:color="auto"/>
      </w:divBdr>
    </w:div>
    <w:div w:id="129715976">
      <w:bodyDiv w:val="1"/>
      <w:marLeft w:val="0"/>
      <w:marRight w:val="0"/>
      <w:marTop w:val="0"/>
      <w:marBottom w:val="0"/>
      <w:divBdr>
        <w:top w:val="none" w:sz="0" w:space="0" w:color="auto"/>
        <w:left w:val="none" w:sz="0" w:space="0" w:color="auto"/>
        <w:bottom w:val="none" w:sz="0" w:space="0" w:color="auto"/>
        <w:right w:val="none" w:sz="0" w:space="0" w:color="auto"/>
      </w:divBdr>
    </w:div>
    <w:div w:id="216747213">
      <w:bodyDiv w:val="1"/>
      <w:marLeft w:val="0"/>
      <w:marRight w:val="0"/>
      <w:marTop w:val="0"/>
      <w:marBottom w:val="0"/>
      <w:divBdr>
        <w:top w:val="none" w:sz="0" w:space="0" w:color="auto"/>
        <w:left w:val="none" w:sz="0" w:space="0" w:color="auto"/>
        <w:bottom w:val="none" w:sz="0" w:space="0" w:color="auto"/>
        <w:right w:val="none" w:sz="0" w:space="0" w:color="auto"/>
      </w:divBdr>
    </w:div>
    <w:div w:id="419303553">
      <w:bodyDiv w:val="1"/>
      <w:marLeft w:val="0"/>
      <w:marRight w:val="0"/>
      <w:marTop w:val="0"/>
      <w:marBottom w:val="0"/>
      <w:divBdr>
        <w:top w:val="none" w:sz="0" w:space="0" w:color="auto"/>
        <w:left w:val="none" w:sz="0" w:space="0" w:color="auto"/>
        <w:bottom w:val="none" w:sz="0" w:space="0" w:color="auto"/>
        <w:right w:val="none" w:sz="0" w:space="0" w:color="auto"/>
      </w:divBdr>
    </w:div>
    <w:div w:id="435060679">
      <w:bodyDiv w:val="1"/>
      <w:marLeft w:val="0"/>
      <w:marRight w:val="0"/>
      <w:marTop w:val="0"/>
      <w:marBottom w:val="0"/>
      <w:divBdr>
        <w:top w:val="none" w:sz="0" w:space="0" w:color="auto"/>
        <w:left w:val="none" w:sz="0" w:space="0" w:color="auto"/>
        <w:bottom w:val="none" w:sz="0" w:space="0" w:color="auto"/>
        <w:right w:val="none" w:sz="0" w:space="0" w:color="auto"/>
      </w:divBdr>
    </w:div>
    <w:div w:id="481697521">
      <w:bodyDiv w:val="1"/>
      <w:marLeft w:val="0"/>
      <w:marRight w:val="0"/>
      <w:marTop w:val="0"/>
      <w:marBottom w:val="0"/>
      <w:divBdr>
        <w:top w:val="none" w:sz="0" w:space="0" w:color="auto"/>
        <w:left w:val="none" w:sz="0" w:space="0" w:color="auto"/>
        <w:bottom w:val="none" w:sz="0" w:space="0" w:color="auto"/>
        <w:right w:val="none" w:sz="0" w:space="0" w:color="auto"/>
      </w:divBdr>
    </w:div>
    <w:div w:id="546376998">
      <w:bodyDiv w:val="1"/>
      <w:marLeft w:val="0"/>
      <w:marRight w:val="0"/>
      <w:marTop w:val="0"/>
      <w:marBottom w:val="0"/>
      <w:divBdr>
        <w:top w:val="none" w:sz="0" w:space="0" w:color="auto"/>
        <w:left w:val="none" w:sz="0" w:space="0" w:color="auto"/>
        <w:bottom w:val="none" w:sz="0" w:space="0" w:color="auto"/>
        <w:right w:val="none" w:sz="0" w:space="0" w:color="auto"/>
      </w:divBdr>
    </w:div>
    <w:div w:id="575476336">
      <w:bodyDiv w:val="1"/>
      <w:marLeft w:val="0"/>
      <w:marRight w:val="0"/>
      <w:marTop w:val="0"/>
      <w:marBottom w:val="0"/>
      <w:divBdr>
        <w:top w:val="none" w:sz="0" w:space="0" w:color="auto"/>
        <w:left w:val="none" w:sz="0" w:space="0" w:color="auto"/>
        <w:bottom w:val="none" w:sz="0" w:space="0" w:color="auto"/>
        <w:right w:val="none" w:sz="0" w:space="0" w:color="auto"/>
      </w:divBdr>
    </w:div>
    <w:div w:id="737938998">
      <w:bodyDiv w:val="1"/>
      <w:marLeft w:val="0"/>
      <w:marRight w:val="0"/>
      <w:marTop w:val="0"/>
      <w:marBottom w:val="0"/>
      <w:divBdr>
        <w:top w:val="none" w:sz="0" w:space="0" w:color="auto"/>
        <w:left w:val="none" w:sz="0" w:space="0" w:color="auto"/>
        <w:bottom w:val="none" w:sz="0" w:space="0" w:color="auto"/>
        <w:right w:val="none" w:sz="0" w:space="0" w:color="auto"/>
      </w:divBdr>
    </w:div>
    <w:div w:id="787430922">
      <w:bodyDiv w:val="1"/>
      <w:marLeft w:val="0"/>
      <w:marRight w:val="0"/>
      <w:marTop w:val="0"/>
      <w:marBottom w:val="0"/>
      <w:divBdr>
        <w:top w:val="none" w:sz="0" w:space="0" w:color="auto"/>
        <w:left w:val="none" w:sz="0" w:space="0" w:color="auto"/>
        <w:bottom w:val="none" w:sz="0" w:space="0" w:color="auto"/>
        <w:right w:val="none" w:sz="0" w:space="0" w:color="auto"/>
      </w:divBdr>
    </w:div>
    <w:div w:id="825124606">
      <w:bodyDiv w:val="1"/>
      <w:marLeft w:val="0"/>
      <w:marRight w:val="0"/>
      <w:marTop w:val="0"/>
      <w:marBottom w:val="0"/>
      <w:divBdr>
        <w:top w:val="none" w:sz="0" w:space="0" w:color="auto"/>
        <w:left w:val="none" w:sz="0" w:space="0" w:color="auto"/>
        <w:bottom w:val="none" w:sz="0" w:space="0" w:color="auto"/>
        <w:right w:val="none" w:sz="0" w:space="0" w:color="auto"/>
      </w:divBdr>
    </w:div>
    <w:div w:id="936055510">
      <w:bodyDiv w:val="1"/>
      <w:marLeft w:val="0"/>
      <w:marRight w:val="0"/>
      <w:marTop w:val="0"/>
      <w:marBottom w:val="0"/>
      <w:divBdr>
        <w:top w:val="none" w:sz="0" w:space="0" w:color="auto"/>
        <w:left w:val="none" w:sz="0" w:space="0" w:color="auto"/>
        <w:bottom w:val="none" w:sz="0" w:space="0" w:color="auto"/>
        <w:right w:val="none" w:sz="0" w:space="0" w:color="auto"/>
      </w:divBdr>
    </w:div>
    <w:div w:id="976108060">
      <w:bodyDiv w:val="1"/>
      <w:marLeft w:val="0"/>
      <w:marRight w:val="0"/>
      <w:marTop w:val="0"/>
      <w:marBottom w:val="0"/>
      <w:divBdr>
        <w:top w:val="none" w:sz="0" w:space="0" w:color="auto"/>
        <w:left w:val="none" w:sz="0" w:space="0" w:color="auto"/>
        <w:bottom w:val="none" w:sz="0" w:space="0" w:color="auto"/>
        <w:right w:val="none" w:sz="0" w:space="0" w:color="auto"/>
      </w:divBdr>
    </w:div>
    <w:div w:id="993606273">
      <w:bodyDiv w:val="1"/>
      <w:marLeft w:val="0"/>
      <w:marRight w:val="0"/>
      <w:marTop w:val="0"/>
      <w:marBottom w:val="0"/>
      <w:divBdr>
        <w:top w:val="none" w:sz="0" w:space="0" w:color="auto"/>
        <w:left w:val="none" w:sz="0" w:space="0" w:color="auto"/>
        <w:bottom w:val="none" w:sz="0" w:space="0" w:color="auto"/>
        <w:right w:val="none" w:sz="0" w:space="0" w:color="auto"/>
      </w:divBdr>
    </w:div>
    <w:div w:id="999893006">
      <w:bodyDiv w:val="1"/>
      <w:marLeft w:val="0"/>
      <w:marRight w:val="0"/>
      <w:marTop w:val="0"/>
      <w:marBottom w:val="0"/>
      <w:divBdr>
        <w:top w:val="none" w:sz="0" w:space="0" w:color="auto"/>
        <w:left w:val="none" w:sz="0" w:space="0" w:color="auto"/>
        <w:bottom w:val="none" w:sz="0" w:space="0" w:color="auto"/>
        <w:right w:val="none" w:sz="0" w:space="0" w:color="auto"/>
      </w:divBdr>
    </w:div>
    <w:div w:id="1078593191">
      <w:bodyDiv w:val="1"/>
      <w:marLeft w:val="0"/>
      <w:marRight w:val="0"/>
      <w:marTop w:val="0"/>
      <w:marBottom w:val="0"/>
      <w:divBdr>
        <w:top w:val="none" w:sz="0" w:space="0" w:color="auto"/>
        <w:left w:val="none" w:sz="0" w:space="0" w:color="auto"/>
        <w:bottom w:val="none" w:sz="0" w:space="0" w:color="auto"/>
        <w:right w:val="none" w:sz="0" w:space="0" w:color="auto"/>
      </w:divBdr>
    </w:div>
    <w:div w:id="1215390696">
      <w:bodyDiv w:val="1"/>
      <w:marLeft w:val="0"/>
      <w:marRight w:val="0"/>
      <w:marTop w:val="0"/>
      <w:marBottom w:val="0"/>
      <w:divBdr>
        <w:top w:val="none" w:sz="0" w:space="0" w:color="auto"/>
        <w:left w:val="none" w:sz="0" w:space="0" w:color="auto"/>
        <w:bottom w:val="none" w:sz="0" w:space="0" w:color="auto"/>
        <w:right w:val="none" w:sz="0" w:space="0" w:color="auto"/>
      </w:divBdr>
    </w:div>
    <w:div w:id="1324701927">
      <w:bodyDiv w:val="1"/>
      <w:marLeft w:val="0"/>
      <w:marRight w:val="0"/>
      <w:marTop w:val="0"/>
      <w:marBottom w:val="0"/>
      <w:divBdr>
        <w:top w:val="none" w:sz="0" w:space="0" w:color="auto"/>
        <w:left w:val="none" w:sz="0" w:space="0" w:color="auto"/>
        <w:bottom w:val="none" w:sz="0" w:space="0" w:color="auto"/>
        <w:right w:val="none" w:sz="0" w:space="0" w:color="auto"/>
      </w:divBdr>
    </w:div>
    <w:div w:id="1483348196">
      <w:bodyDiv w:val="1"/>
      <w:marLeft w:val="0"/>
      <w:marRight w:val="0"/>
      <w:marTop w:val="0"/>
      <w:marBottom w:val="0"/>
      <w:divBdr>
        <w:top w:val="none" w:sz="0" w:space="0" w:color="auto"/>
        <w:left w:val="none" w:sz="0" w:space="0" w:color="auto"/>
        <w:bottom w:val="none" w:sz="0" w:space="0" w:color="auto"/>
        <w:right w:val="none" w:sz="0" w:space="0" w:color="auto"/>
      </w:divBdr>
    </w:div>
    <w:div w:id="1568998600">
      <w:bodyDiv w:val="1"/>
      <w:marLeft w:val="0"/>
      <w:marRight w:val="0"/>
      <w:marTop w:val="0"/>
      <w:marBottom w:val="0"/>
      <w:divBdr>
        <w:top w:val="none" w:sz="0" w:space="0" w:color="auto"/>
        <w:left w:val="none" w:sz="0" w:space="0" w:color="auto"/>
        <w:bottom w:val="none" w:sz="0" w:space="0" w:color="auto"/>
        <w:right w:val="none" w:sz="0" w:space="0" w:color="auto"/>
      </w:divBdr>
    </w:div>
    <w:div w:id="1573394765">
      <w:bodyDiv w:val="1"/>
      <w:marLeft w:val="0"/>
      <w:marRight w:val="0"/>
      <w:marTop w:val="0"/>
      <w:marBottom w:val="0"/>
      <w:divBdr>
        <w:top w:val="none" w:sz="0" w:space="0" w:color="auto"/>
        <w:left w:val="none" w:sz="0" w:space="0" w:color="auto"/>
        <w:bottom w:val="none" w:sz="0" w:space="0" w:color="auto"/>
        <w:right w:val="none" w:sz="0" w:space="0" w:color="auto"/>
      </w:divBdr>
    </w:div>
    <w:div w:id="1596402069">
      <w:bodyDiv w:val="1"/>
      <w:marLeft w:val="0"/>
      <w:marRight w:val="0"/>
      <w:marTop w:val="0"/>
      <w:marBottom w:val="0"/>
      <w:divBdr>
        <w:top w:val="none" w:sz="0" w:space="0" w:color="auto"/>
        <w:left w:val="none" w:sz="0" w:space="0" w:color="auto"/>
        <w:bottom w:val="none" w:sz="0" w:space="0" w:color="auto"/>
        <w:right w:val="none" w:sz="0" w:space="0" w:color="auto"/>
      </w:divBdr>
    </w:div>
    <w:div w:id="1653758451">
      <w:bodyDiv w:val="1"/>
      <w:marLeft w:val="0"/>
      <w:marRight w:val="0"/>
      <w:marTop w:val="0"/>
      <w:marBottom w:val="0"/>
      <w:divBdr>
        <w:top w:val="none" w:sz="0" w:space="0" w:color="auto"/>
        <w:left w:val="none" w:sz="0" w:space="0" w:color="auto"/>
        <w:bottom w:val="none" w:sz="0" w:space="0" w:color="auto"/>
        <w:right w:val="none" w:sz="0" w:space="0" w:color="auto"/>
      </w:divBdr>
    </w:div>
    <w:div w:id="1658991509">
      <w:bodyDiv w:val="1"/>
      <w:marLeft w:val="0"/>
      <w:marRight w:val="0"/>
      <w:marTop w:val="0"/>
      <w:marBottom w:val="0"/>
      <w:divBdr>
        <w:top w:val="none" w:sz="0" w:space="0" w:color="auto"/>
        <w:left w:val="none" w:sz="0" w:space="0" w:color="auto"/>
        <w:bottom w:val="none" w:sz="0" w:space="0" w:color="auto"/>
        <w:right w:val="none" w:sz="0" w:space="0" w:color="auto"/>
      </w:divBdr>
    </w:div>
    <w:div w:id="1819035052">
      <w:bodyDiv w:val="1"/>
      <w:marLeft w:val="0"/>
      <w:marRight w:val="0"/>
      <w:marTop w:val="0"/>
      <w:marBottom w:val="0"/>
      <w:divBdr>
        <w:top w:val="none" w:sz="0" w:space="0" w:color="auto"/>
        <w:left w:val="none" w:sz="0" w:space="0" w:color="auto"/>
        <w:bottom w:val="none" w:sz="0" w:space="0" w:color="auto"/>
        <w:right w:val="none" w:sz="0" w:space="0" w:color="auto"/>
      </w:divBdr>
    </w:div>
    <w:div w:id="20173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Ferreira</dc:creator>
  <cp:keywords/>
  <dc:description/>
  <cp:lastModifiedBy>Jamie Bridges</cp:lastModifiedBy>
  <cp:revision>2</cp:revision>
  <dcterms:created xsi:type="dcterms:W3CDTF">2025-02-27T22:16:00Z</dcterms:created>
  <dcterms:modified xsi:type="dcterms:W3CDTF">2025-02-27T22:16:00Z</dcterms:modified>
</cp:coreProperties>
</file>